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AC37" w14:textId="27BAF2B4" w:rsidR="0007273D" w:rsidRPr="00864F51" w:rsidRDefault="0024525E" w:rsidP="0007273D">
      <w:pPr>
        <w:pStyle w:val="Nagwek1"/>
        <w:rPr>
          <w:b w:val="0"/>
        </w:rPr>
      </w:pPr>
      <w:bookmarkStart w:id="0" w:name="OLE_LINK1"/>
      <w:bookmarkStart w:id="1" w:name="OLE_LINK2"/>
      <w:r w:rsidRPr="00E04A83">
        <w:rPr>
          <w:noProof/>
        </w:rPr>
        <w:drawing>
          <wp:anchor distT="0" distB="0" distL="0" distR="0" simplePos="0" relativeHeight="251699200" behindDoc="0" locked="0" layoutInCell="1" hidden="0" allowOverlap="1" wp14:anchorId="53A41D92" wp14:editId="12C4A65A">
            <wp:simplePos x="0" y="0"/>
            <wp:positionH relativeFrom="column">
              <wp:posOffset>2056188</wp:posOffset>
            </wp:positionH>
            <wp:positionV relativeFrom="paragraph">
              <wp:posOffset>5949950</wp:posOffset>
            </wp:positionV>
            <wp:extent cx="716280" cy="716280"/>
            <wp:effectExtent l="0" t="0" r="0" b="0"/>
            <wp:wrapNone/>
            <wp:docPr id="4" name="3" descr="Piktogram – dostępne z pomocą dla osób poruszających się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" descr="Piktogram – dostępne z pomocą dla osób poruszających się na wózkac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7FDA" w:rsidRPr="00E04A83">
        <w:rPr>
          <w:noProof/>
        </w:rPr>
        <w:drawing>
          <wp:anchor distT="0" distB="0" distL="0" distR="0" simplePos="0" relativeHeight="251680768" behindDoc="0" locked="0" layoutInCell="1" hidden="0" allowOverlap="1" wp14:anchorId="39D91EAD" wp14:editId="301C8DF3">
            <wp:simplePos x="0" y="0"/>
            <wp:positionH relativeFrom="column">
              <wp:posOffset>1471295</wp:posOffset>
            </wp:positionH>
            <wp:positionV relativeFrom="paragraph">
              <wp:posOffset>5948045</wp:posOffset>
            </wp:positionV>
            <wp:extent cx="700405" cy="700405"/>
            <wp:effectExtent l="0" t="0" r="0" b="0"/>
            <wp:wrapNone/>
            <wp:docPr id="12" name="2" descr="Piktogram – dostępne dla osób poruszających się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" descr="Piktogram – dostępne dla osób poruszających się na wózka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7FDA" w:rsidRPr="00E04A83">
        <w:rPr>
          <w:noProof/>
        </w:rPr>
        <w:drawing>
          <wp:anchor distT="152400" distB="152400" distL="152400" distR="152400" simplePos="0" relativeHeight="251700224" behindDoc="0" locked="0" layoutInCell="1" hidden="0" allowOverlap="1" wp14:anchorId="1A82F42F" wp14:editId="34ADA64A">
            <wp:simplePos x="0" y="0"/>
            <wp:positionH relativeFrom="column">
              <wp:posOffset>2773680</wp:posOffset>
            </wp:positionH>
            <wp:positionV relativeFrom="paragraph">
              <wp:posOffset>5968365</wp:posOffset>
            </wp:positionV>
            <wp:extent cx="599440" cy="599440"/>
            <wp:effectExtent l="0" t="0" r="0" b="0"/>
            <wp:wrapSquare wrapText="bothSides" distT="152400" distB="152400" distL="152400" distR="152400"/>
            <wp:docPr id="9" name="4" descr="Piktogram – parking z wyznaczonymi miejscami dla osób z niepełnosprawności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" descr="Piktogram – parking z wyznaczonymi miejscami dla osób z niepełnosprawnościam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7FDA" w:rsidRPr="00E04A83">
        <w:rPr>
          <w:noProof/>
        </w:rPr>
        <w:drawing>
          <wp:anchor distT="152400" distB="152400" distL="152400" distR="152400" simplePos="0" relativeHeight="251700735" behindDoc="0" locked="0" layoutInCell="1" hidden="0" allowOverlap="1" wp14:anchorId="6BE77C57" wp14:editId="07414036">
            <wp:simplePos x="0" y="0"/>
            <wp:positionH relativeFrom="column">
              <wp:posOffset>3429000</wp:posOffset>
            </wp:positionH>
            <wp:positionV relativeFrom="paragraph">
              <wp:posOffset>5918835</wp:posOffset>
            </wp:positionV>
            <wp:extent cx="664845" cy="664845"/>
            <wp:effectExtent l="0" t="0" r="0" b="0"/>
            <wp:wrapSquare wrapText="bothSides" distT="152400" distB="152400" distL="152400" distR="152400"/>
            <wp:docPr id="14" name="5" descr="Piktogram – winda dostępna z pomocą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" descr="Piktogram – winda dostępna z pomocą dla osób na wózka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7FDA" w:rsidRPr="00E04A83">
        <w:rPr>
          <w:noProof/>
        </w:rPr>
        <w:drawing>
          <wp:anchor distT="152400" distB="152400" distL="152400" distR="152400" simplePos="0" relativeHeight="251701248" behindDoc="0" locked="0" layoutInCell="1" hidden="0" allowOverlap="1" wp14:anchorId="6FE26A61" wp14:editId="71A84266">
            <wp:simplePos x="0" y="0"/>
            <wp:positionH relativeFrom="column">
              <wp:posOffset>4170680</wp:posOffset>
            </wp:positionH>
            <wp:positionV relativeFrom="paragraph">
              <wp:posOffset>5997575</wp:posOffset>
            </wp:positionV>
            <wp:extent cx="568593" cy="568593"/>
            <wp:effectExtent l="0" t="0" r="0" b="0"/>
            <wp:wrapSquare wrapText="bothSides" distT="152400" distB="152400" distL="152400" distR="152400"/>
            <wp:docPr id="10" name="6" descr="Piktogram – toaleta dostępna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" descr="Piktogram – toaleta dostępna dla osób na wózkach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93" cy="568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460" w:rsidRPr="00E04A83">
        <w:rPr>
          <w:noProof/>
        </w:rPr>
        <w:drawing>
          <wp:anchor distT="1097280" distB="2196465" distL="152400" distR="152400" simplePos="0" relativeHeight="251703296" behindDoc="0" locked="0" layoutInCell="1" hidden="0" allowOverlap="1" wp14:anchorId="21DA9B75" wp14:editId="11FFF5A0">
            <wp:simplePos x="0" y="0"/>
            <wp:positionH relativeFrom="column">
              <wp:align>center</wp:align>
            </wp:positionH>
            <wp:positionV relativeFrom="paragraph">
              <wp:posOffset>2047875</wp:posOffset>
            </wp:positionV>
            <wp:extent cx="4982400" cy="3740400"/>
            <wp:effectExtent l="0" t="0" r="0" b="6350"/>
            <wp:wrapTopAndBottom distT="152400" distB="152400"/>
            <wp:docPr id="5" name="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2400" cy="374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0E" w:rsidRPr="00E04A83">
        <w:rPr>
          <w:rFonts w:ascii="Calibri" w:eastAsia="Calibri" w:hAnsi="Calibri" w:cs="Calibri"/>
          <w:b w:val="0"/>
          <w:noProof/>
          <w:sz w:val="32"/>
          <w:szCs w:val="32"/>
        </w:rPr>
        <w:drawing>
          <wp:anchor distT="152400" distB="152400" distL="152400" distR="152400" simplePos="0" relativeHeight="251658240" behindDoc="0" locked="0" layoutInCell="1" hidden="0" allowOverlap="1" wp14:anchorId="128F1380" wp14:editId="19310664">
            <wp:simplePos x="0" y="0"/>
            <wp:positionH relativeFrom="margin">
              <wp:posOffset>5022215</wp:posOffset>
            </wp:positionH>
            <wp:positionV relativeFrom="page">
              <wp:posOffset>917575</wp:posOffset>
            </wp:positionV>
            <wp:extent cx="1159510" cy="1152000"/>
            <wp:effectExtent l="0" t="0" r="0" b="3810"/>
            <wp:wrapSquare wrapText="bothSides" distT="152400" distB="152400" distL="152400" distR="152400"/>
            <wp:docPr id="1073741874" name="1" descr="Logo ETR – tekst łatwy do czytania i rozumie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1" descr="Logo ETR – tekst łatwy do czytania i rozumienia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73D" w:rsidRPr="00E04A83">
        <w:rPr>
          <w:sz w:val="36"/>
          <w:szCs w:val="36"/>
          <w:highlight w:val="white"/>
        </w:rPr>
        <w:t>Dzi</w:t>
      </w:r>
      <w:r w:rsidR="0007273D" w:rsidRPr="00E04A83">
        <w:rPr>
          <w:highlight w:val="white"/>
        </w:rPr>
        <w:t>elnicowe Biuro Finansów Oświaty</w:t>
      </w:r>
      <w:r w:rsidR="00781EB5" w:rsidRPr="00E04A83">
        <w:rPr>
          <w:highlight w:val="white"/>
        </w:rPr>
        <w:t xml:space="preserve"> </w:t>
      </w:r>
      <w:r w:rsidR="00333460" w:rsidRPr="00E04A83">
        <w:rPr>
          <w:szCs w:val="34"/>
          <w:highlight w:val="white"/>
        </w:rPr>
        <w:t>Włochy</w:t>
      </w:r>
      <w:r w:rsidR="00781EB5" w:rsidRPr="00E04A83">
        <w:rPr>
          <w:highlight w:val="white"/>
        </w:rPr>
        <w:t> </w:t>
      </w:r>
      <w:r w:rsidR="0007273D" w:rsidRPr="00E04A83">
        <w:rPr>
          <w:highlight w:val="white"/>
        </w:rPr>
        <w:t>Miasta Stołecznego Warszaw</w:t>
      </w:r>
      <w:r w:rsidR="0007273D" w:rsidRPr="00E04A83">
        <w:t>y</w:t>
      </w:r>
      <w:r w:rsidR="00781EB5" w:rsidRPr="00E04A83">
        <w:br w:type="page"/>
      </w:r>
      <w:bookmarkEnd w:id="0"/>
      <w:bookmarkEnd w:id="1"/>
    </w:p>
    <w:p w14:paraId="0C271B21" w14:textId="30C9AAAB" w:rsidR="0007273D" w:rsidRPr="00E04A83" w:rsidRDefault="0007273D" w:rsidP="00AF2C8E">
      <w:pPr>
        <w:pStyle w:val="Nagwek2"/>
        <w:spacing w:after="240"/>
      </w:pPr>
      <w:r w:rsidRPr="00E04A83">
        <w:rPr>
          <w:highlight w:val="white"/>
        </w:rPr>
        <w:lastRenderedPageBreak/>
        <w:t>Czym zajmuje się Dzielnicowe Biuro</w:t>
      </w:r>
      <w:r w:rsidR="00781EB5" w:rsidRPr="00E04A83">
        <w:rPr>
          <w:highlight w:val="white"/>
        </w:rPr>
        <w:t xml:space="preserve"> </w:t>
      </w:r>
      <w:r w:rsidRPr="00E04A83">
        <w:rPr>
          <w:highlight w:val="white"/>
        </w:rPr>
        <w:t>Finansów</w:t>
      </w:r>
      <w:r w:rsidR="00781EB5" w:rsidRPr="00E04A83">
        <w:rPr>
          <w:highlight w:val="white"/>
        </w:rPr>
        <w:t> </w:t>
      </w:r>
      <w:r w:rsidRPr="00E04A83">
        <w:rPr>
          <w:highlight w:val="white"/>
        </w:rPr>
        <w:t xml:space="preserve">Oświaty </w:t>
      </w:r>
      <w:r w:rsidR="00D4437E" w:rsidRPr="00E04A83">
        <w:rPr>
          <w:highlight w:val="white"/>
        </w:rPr>
        <w:t>Włochy</w:t>
      </w:r>
    </w:p>
    <w:p w14:paraId="534875E3" w14:textId="324AE049" w:rsidR="005526F3" w:rsidRPr="00E04A83" w:rsidRDefault="00ED7FDA" w:rsidP="00781E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077"/>
      </w:pPr>
      <w:r w:rsidRPr="00E04A83">
        <w:rPr>
          <w:noProof/>
        </w:rPr>
        <w:drawing>
          <wp:anchor distT="57150" distB="57150" distL="57150" distR="57150" simplePos="0" relativeHeight="251683840" behindDoc="0" locked="0" layoutInCell="1" hidden="0" allowOverlap="1" wp14:anchorId="15022889" wp14:editId="7104DAAD">
            <wp:simplePos x="0" y="0"/>
            <wp:positionH relativeFrom="column">
              <wp:posOffset>4945380</wp:posOffset>
            </wp:positionH>
            <wp:positionV relativeFrom="paragraph">
              <wp:posOffset>632369</wp:posOffset>
            </wp:positionV>
            <wp:extent cx="1234440" cy="1249680"/>
            <wp:effectExtent l="25400" t="25400" r="22860" b="20320"/>
            <wp:wrapSquare wrapText="bothSides" distT="57150" distB="57150" distL="57150" distR="57150"/>
            <wp:docPr id="3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4968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04A83">
        <w:rPr>
          <w:b/>
          <w:noProof/>
          <w:highlight w:val="white"/>
        </w:rPr>
        <w:drawing>
          <wp:anchor distT="152400" distB="152400" distL="152400" distR="152400" simplePos="0" relativeHeight="251695104" behindDoc="0" locked="0" layoutInCell="1" hidden="0" allowOverlap="1" wp14:anchorId="51F64723" wp14:editId="7013EDD1">
            <wp:simplePos x="0" y="0"/>
            <wp:positionH relativeFrom="margin">
              <wp:posOffset>4900930</wp:posOffset>
            </wp:positionH>
            <wp:positionV relativeFrom="page">
              <wp:posOffset>915670</wp:posOffset>
            </wp:positionV>
            <wp:extent cx="1278255" cy="1278255"/>
            <wp:effectExtent l="0" t="0" r="0" b="0"/>
            <wp:wrapSquare wrapText="bothSides" distT="152400" distB="152400" distL="152400" distR="152400"/>
            <wp:docPr id="2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26F3" w:rsidRPr="00E04A83">
        <w:rPr>
          <w:highlight w:val="white"/>
        </w:rPr>
        <w:t>Biuro zajmuje się obsługą finansową, księgową i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administracyjną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placówek oświatowych</w:t>
      </w:r>
      <w:r w:rsidR="00781EB5" w:rsidRPr="00E04A83">
        <w:rPr>
          <w:highlight w:val="white"/>
        </w:rPr>
        <w:t xml:space="preserve"> </w:t>
      </w:r>
      <w:r w:rsidR="005526F3" w:rsidRPr="00E04A83">
        <w:rPr>
          <w:highlight w:val="white"/>
        </w:rPr>
        <w:t>z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dzielnicy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Włochy.</w:t>
      </w:r>
      <w:r w:rsidR="00781EB5" w:rsidRPr="00E04A83">
        <w:rPr>
          <w:highlight w:val="white"/>
        </w:rPr>
        <w:t xml:space="preserve"> </w:t>
      </w:r>
      <w:r w:rsidR="005526F3" w:rsidRPr="00E04A83">
        <w:rPr>
          <w:highlight w:val="white"/>
        </w:rPr>
        <w:t>Placówka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oświatowa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to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na</w:t>
      </w:r>
      <w:r w:rsidR="00781EB5" w:rsidRPr="00E04A83">
        <w:rPr>
          <w:highlight w:val="white"/>
        </w:rPr>
        <w:t> </w:t>
      </w:r>
      <w:r w:rsidR="005526F3" w:rsidRPr="00E04A83">
        <w:rPr>
          <w:highlight w:val="white"/>
        </w:rPr>
        <w:t>przykład</w:t>
      </w:r>
      <w:r w:rsidR="00781EB5" w:rsidRPr="00E04A83">
        <w:rPr>
          <w:highlight w:val="white"/>
        </w:rPr>
        <w:t>: </w:t>
      </w:r>
      <w:r w:rsidR="005526F3" w:rsidRPr="00E04A83">
        <w:rPr>
          <w:highlight w:val="white"/>
        </w:rPr>
        <w:t>przedszkole, szkoła, poradnia psychologiczno-pedagogiczna.</w:t>
      </w:r>
    </w:p>
    <w:p w14:paraId="1DDF6873" w14:textId="39D85AD6" w:rsidR="005526F3" w:rsidRPr="00E04A83" w:rsidRDefault="005526F3" w:rsidP="005526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rPr>
          <w:highlight w:val="white"/>
        </w:rPr>
        <w:t>Pracownicy biura współpracują z dyrektorami i</w:t>
      </w:r>
      <w:r w:rsidR="00781EB5" w:rsidRPr="00E04A83">
        <w:rPr>
          <w:highlight w:val="white"/>
        </w:rPr>
        <w:t> </w:t>
      </w:r>
      <w:r w:rsidRPr="00E04A83">
        <w:rPr>
          <w:highlight w:val="white"/>
        </w:rPr>
        <w:t>pracownikami placówek oświatowych z dzielnicy Włochy.</w:t>
      </w:r>
    </w:p>
    <w:p w14:paraId="1EB6B53B" w14:textId="77777777" w:rsidR="005526F3" w:rsidRPr="00E04A83" w:rsidRDefault="005526F3" w:rsidP="005526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rPr>
          <w:highlight w:val="white"/>
        </w:rPr>
        <w:t>Biuro zajmuje się zamówieniami publicznymi dla placówek oświatowych.</w:t>
      </w:r>
    </w:p>
    <w:p w14:paraId="62536DC6" w14:textId="3C816355" w:rsidR="005526F3" w:rsidRPr="00E04A83" w:rsidRDefault="005526F3" w:rsidP="005526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rPr>
          <w:highlight w:val="white"/>
        </w:rPr>
        <w:t xml:space="preserve">Biuro </w:t>
      </w:r>
      <w:r w:rsidR="00CB079C">
        <w:rPr>
          <w:highlight w:val="white"/>
        </w:rPr>
        <w:t>zapewnia</w:t>
      </w:r>
      <w:r w:rsidRPr="00E04A83">
        <w:rPr>
          <w:highlight w:val="white"/>
        </w:rPr>
        <w:t xml:space="preserve"> funkcję Inspektora Ochrony Danych Osobowych</w:t>
      </w:r>
      <w:r w:rsidR="00781EB5" w:rsidRPr="00E04A83">
        <w:rPr>
          <w:highlight w:val="white"/>
        </w:rPr>
        <w:t xml:space="preserve"> </w:t>
      </w:r>
      <w:r w:rsidRPr="00E04A83">
        <w:rPr>
          <w:highlight w:val="white"/>
        </w:rPr>
        <w:t>w</w:t>
      </w:r>
      <w:r w:rsidR="00781EB5" w:rsidRPr="00E04A83">
        <w:rPr>
          <w:highlight w:val="white"/>
        </w:rPr>
        <w:t> </w:t>
      </w:r>
      <w:r w:rsidRPr="00E04A83">
        <w:rPr>
          <w:highlight w:val="white"/>
        </w:rPr>
        <w:t>placówkach oświatowych.</w:t>
      </w:r>
    </w:p>
    <w:p w14:paraId="35A740DD" w14:textId="1BFEFB79" w:rsidR="005526F3" w:rsidRPr="00E04A83" w:rsidRDefault="005526F3" w:rsidP="005526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t>Biuro dba, aby pracownicy placówek oświatowych z dzielnicy Włochy otrzymali wynagrodzenia za swoją pracę na czas oraz</w:t>
      </w:r>
      <w:r w:rsidR="00781EB5" w:rsidRPr="00E04A83">
        <w:t xml:space="preserve"> </w:t>
      </w:r>
      <w:r w:rsidRPr="00E04A83">
        <w:t>aby</w:t>
      </w:r>
      <w:r w:rsidR="00781EB5" w:rsidRPr="00E04A83">
        <w:t> </w:t>
      </w:r>
      <w:r w:rsidRPr="00E04A83">
        <w:t>wszystkie składki ZUS i podatek były zapłacone w terminie.</w:t>
      </w:r>
    </w:p>
    <w:p w14:paraId="6C702265" w14:textId="77777777" w:rsidR="005526F3" w:rsidRPr="00E04A83" w:rsidRDefault="005526F3" w:rsidP="005526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t>Biuro przy pomocy prawnika pomaga dyrektorom zarządzać placówkami oświatowymi.</w:t>
      </w:r>
    </w:p>
    <w:p w14:paraId="0CE8F487" w14:textId="691B08A3" w:rsidR="005526F3" w:rsidRPr="00E04A83" w:rsidRDefault="005526F3" w:rsidP="00781EB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t>Biuro przy pomocy prawnika pomaga odzyskać placówkom oświatowym niezapłacone pieniądze, które im się należą.</w:t>
      </w:r>
      <w:r w:rsidR="00781EB5" w:rsidRPr="00E04A83">
        <w:br w:type="page"/>
      </w:r>
    </w:p>
    <w:p w14:paraId="677C49B4" w14:textId="4D2754AB" w:rsidR="00B30141" w:rsidRPr="00E04A83" w:rsidRDefault="00845C7C" w:rsidP="005526F3">
      <w:pPr>
        <w:pStyle w:val="Nagwek2"/>
        <w:spacing w:after="240"/>
        <w:rPr>
          <w:highlight w:val="white"/>
        </w:rPr>
      </w:pPr>
      <w:r w:rsidRPr="00E04A83">
        <w:rPr>
          <w:noProof/>
        </w:rPr>
        <w:lastRenderedPageBreak/>
        <w:drawing>
          <wp:anchor distT="152400" distB="152400" distL="152400" distR="152400" simplePos="0" relativeHeight="251687936" behindDoc="0" locked="0" layoutInCell="1" hidden="0" allowOverlap="1" wp14:anchorId="47975E8A" wp14:editId="1512B877">
            <wp:simplePos x="0" y="0"/>
            <wp:positionH relativeFrom="column">
              <wp:posOffset>4905375</wp:posOffset>
            </wp:positionH>
            <wp:positionV relativeFrom="paragraph">
              <wp:posOffset>13335</wp:posOffset>
            </wp:positionV>
            <wp:extent cx="1278256" cy="1282700"/>
            <wp:effectExtent l="0" t="0" r="0" b="0"/>
            <wp:wrapSquare wrapText="bothSides" distT="152400" distB="152400" distL="152400" distR="152400"/>
            <wp:docPr id="8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6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73D" w:rsidRPr="00E04A83">
        <w:rPr>
          <w:highlight w:val="white"/>
        </w:rPr>
        <w:t xml:space="preserve">Co możesz załatwić w Dzielnicowym Biurze Finansów Oświaty </w:t>
      </w:r>
      <w:r w:rsidR="005526F3" w:rsidRPr="00E04A83">
        <w:rPr>
          <w:highlight w:val="white"/>
        </w:rPr>
        <w:t>Włochy</w:t>
      </w:r>
    </w:p>
    <w:p w14:paraId="2624796D" w14:textId="20E08AE7" w:rsidR="0007273D" w:rsidRPr="00E04A83" w:rsidRDefault="0081086A" w:rsidP="00AF2C8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highlight w:val="white"/>
        </w:rPr>
      </w:pPr>
      <w:r w:rsidRPr="00E04A83">
        <w:rPr>
          <w:highlight w:val="white"/>
        </w:rPr>
        <w:t xml:space="preserve">Jeśli </w:t>
      </w:r>
      <w:r w:rsidR="0007273D" w:rsidRPr="00E04A83">
        <w:rPr>
          <w:highlight w:val="white"/>
        </w:rPr>
        <w:t>jesteś albo byłeś kiedyś pracownikiem,</w:t>
      </w:r>
      <w:r w:rsidR="00781EB5" w:rsidRPr="00E04A83">
        <w:rPr>
          <w:highlight w:val="white"/>
        </w:rPr>
        <w:t xml:space="preserve"> </w:t>
      </w:r>
      <w:r w:rsidR="0007273D" w:rsidRPr="00E04A83">
        <w:rPr>
          <w:highlight w:val="white"/>
        </w:rPr>
        <w:t>emerytem</w:t>
      </w:r>
      <w:r w:rsidR="00781EB5" w:rsidRPr="00E04A83">
        <w:rPr>
          <w:highlight w:val="white"/>
        </w:rPr>
        <w:t> </w:t>
      </w:r>
      <w:r w:rsidR="0007273D" w:rsidRPr="00E04A83">
        <w:rPr>
          <w:highlight w:val="white"/>
        </w:rPr>
        <w:t>lub rencistą z placówki oświatowej</w:t>
      </w:r>
      <w:r w:rsidR="00781EB5" w:rsidRPr="00E04A83">
        <w:rPr>
          <w:highlight w:val="white"/>
        </w:rPr>
        <w:t xml:space="preserve"> </w:t>
      </w:r>
      <w:r w:rsidR="0007273D" w:rsidRPr="00E04A83">
        <w:rPr>
          <w:highlight w:val="white"/>
        </w:rPr>
        <w:t>z</w:t>
      </w:r>
      <w:r w:rsidR="00781EB5" w:rsidRPr="00E04A83">
        <w:rPr>
          <w:highlight w:val="white"/>
        </w:rPr>
        <w:t> </w:t>
      </w:r>
      <w:r w:rsidR="0007273D" w:rsidRPr="00E04A83">
        <w:rPr>
          <w:highlight w:val="white"/>
        </w:rPr>
        <w:t>terenu</w:t>
      </w:r>
      <w:r w:rsidR="00781EB5" w:rsidRPr="00E04A83">
        <w:rPr>
          <w:highlight w:val="white"/>
        </w:rPr>
        <w:t> </w:t>
      </w:r>
      <w:r w:rsidR="0007273D" w:rsidRPr="00E04A83">
        <w:rPr>
          <w:highlight w:val="white"/>
        </w:rPr>
        <w:t xml:space="preserve">dzielnicy </w:t>
      </w:r>
      <w:r w:rsidR="005526F3" w:rsidRPr="00E04A83">
        <w:rPr>
          <w:highlight w:val="white"/>
        </w:rPr>
        <w:t>Włochy</w:t>
      </w:r>
      <w:r w:rsidR="0007273D" w:rsidRPr="00E04A83">
        <w:rPr>
          <w:highlight w:val="white"/>
        </w:rPr>
        <w:t>:</w:t>
      </w:r>
    </w:p>
    <w:p w14:paraId="605307D0" w14:textId="002D9BBE" w:rsidR="0007273D" w:rsidRPr="00E04A83" w:rsidRDefault="0007273D" w:rsidP="00781E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right="567" w:hanging="357"/>
      </w:pPr>
      <w:r w:rsidRPr="00E04A83">
        <w:rPr>
          <w:highlight w:val="white"/>
        </w:rPr>
        <w:t>możesz dostać zaświadczenie o zatrudnieniu lub</w:t>
      </w:r>
      <w:r w:rsidR="00781EB5" w:rsidRPr="00E04A83">
        <w:rPr>
          <w:highlight w:val="white"/>
        </w:rPr>
        <w:t> </w:t>
      </w:r>
      <w:r w:rsidRPr="00E04A83">
        <w:rPr>
          <w:highlight w:val="white"/>
        </w:rPr>
        <w:t>o</w:t>
      </w:r>
      <w:r w:rsidR="00781EB5" w:rsidRPr="00E04A83">
        <w:rPr>
          <w:highlight w:val="white"/>
        </w:rPr>
        <w:t> </w:t>
      </w:r>
      <w:r w:rsidRPr="00E04A83">
        <w:rPr>
          <w:highlight w:val="white"/>
        </w:rPr>
        <w:t>wynagrodzeniu</w:t>
      </w:r>
    </w:p>
    <w:p w14:paraId="6C5F9FC2" w14:textId="29E7F017" w:rsidR="0007273D" w:rsidRPr="00E04A83" w:rsidRDefault="0007273D" w:rsidP="005B1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40"/>
      </w:pPr>
      <w:r w:rsidRPr="00E04A83">
        <w:t>możesz uzyskać pożyczkę lub pomoc finansową bezzwrotną,</w:t>
      </w:r>
      <w:r w:rsidR="00781EB5" w:rsidRPr="00E04A83">
        <w:t xml:space="preserve"> </w:t>
      </w:r>
      <w:r w:rsidRPr="00E04A83">
        <w:t>gdy</w:t>
      </w:r>
      <w:r w:rsidR="00781EB5" w:rsidRPr="00E04A83">
        <w:t> </w:t>
      </w:r>
      <w:r w:rsidRPr="00E04A83">
        <w:t>jesteś w trudnej sytuacji. Pożyczkę</w:t>
      </w:r>
      <w:r w:rsidR="00781EB5" w:rsidRPr="00E04A83">
        <w:t> </w:t>
      </w:r>
      <w:r w:rsidRPr="00E04A83">
        <w:t>lub</w:t>
      </w:r>
      <w:r w:rsidR="00781EB5" w:rsidRPr="00E04A83">
        <w:t> </w:t>
      </w:r>
      <w:r w:rsidRPr="00E04A83">
        <w:t>pomoc</w:t>
      </w:r>
      <w:r w:rsidR="00781EB5" w:rsidRPr="00E04A83">
        <w:t> </w:t>
      </w:r>
      <w:r w:rsidRPr="00E04A83">
        <w:t>dostaniesz</w:t>
      </w:r>
      <w:r w:rsidR="00781EB5" w:rsidRPr="00E04A83">
        <w:t> </w:t>
      </w:r>
      <w:r w:rsidRPr="00E04A83">
        <w:t>od</w:t>
      </w:r>
      <w:r w:rsidR="00781EB5" w:rsidRPr="00E04A83">
        <w:t> </w:t>
      </w:r>
      <w:r w:rsidRPr="00E04A83">
        <w:t>placówki oświatowej</w:t>
      </w:r>
      <w:r w:rsidR="00781EB5" w:rsidRPr="00E04A83">
        <w:t xml:space="preserve">, </w:t>
      </w:r>
      <w:r w:rsidRPr="00E04A83">
        <w:t>z</w:t>
      </w:r>
      <w:r w:rsidR="00781EB5" w:rsidRPr="00E04A83">
        <w:t> </w:t>
      </w:r>
      <w:r w:rsidRPr="00E04A83">
        <w:t>której</w:t>
      </w:r>
      <w:r w:rsidR="00781EB5" w:rsidRPr="00E04A83">
        <w:t> </w:t>
      </w:r>
      <w:r w:rsidRPr="00E04A83">
        <w:t xml:space="preserve">jesteś, a </w:t>
      </w:r>
      <w:r w:rsidRPr="00E04A83">
        <w:rPr>
          <w:highlight w:val="white"/>
        </w:rPr>
        <w:t>Dzielnicowe Biuro Finansów Oświaty</w:t>
      </w:r>
      <w:r w:rsidR="00781EB5" w:rsidRPr="00E04A83">
        <w:t xml:space="preserve"> </w:t>
      </w:r>
      <w:r w:rsidRPr="00E04A83">
        <w:t>wypłaci</w:t>
      </w:r>
      <w:r w:rsidR="00781EB5" w:rsidRPr="00E04A83">
        <w:t> </w:t>
      </w:r>
      <w:r w:rsidRPr="00E04A83">
        <w:t>Ci</w:t>
      </w:r>
      <w:r w:rsidR="00781EB5" w:rsidRPr="00E04A83">
        <w:t> </w:t>
      </w:r>
      <w:r w:rsidRPr="00E04A83">
        <w:t>przyznane pieniądze.</w:t>
      </w:r>
      <w:r w:rsidR="00781EB5" w:rsidRPr="00E04A83">
        <w:t xml:space="preserve"> </w:t>
      </w:r>
      <w:r w:rsidRPr="00E04A83">
        <w:t>Taka</w:t>
      </w:r>
      <w:r w:rsidR="00781EB5" w:rsidRPr="00E04A83">
        <w:t> </w:t>
      </w:r>
      <w:r w:rsidRPr="00E04A83">
        <w:t>pomoc</w:t>
      </w:r>
      <w:r w:rsidR="00781EB5" w:rsidRPr="00E04A83">
        <w:t> </w:t>
      </w:r>
      <w:r w:rsidRPr="00E04A83">
        <w:t>lub</w:t>
      </w:r>
      <w:r w:rsidR="00781EB5" w:rsidRPr="00E04A83">
        <w:t> </w:t>
      </w:r>
      <w:r w:rsidRPr="00E04A83">
        <w:t>pożyczka</w:t>
      </w:r>
      <w:r w:rsidR="00781EB5" w:rsidRPr="00E04A83">
        <w:t> </w:t>
      </w:r>
      <w:r w:rsidRPr="00E04A83">
        <w:t>może</w:t>
      </w:r>
      <w:r w:rsidR="00781EB5" w:rsidRPr="00E04A83">
        <w:t> </w:t>
      </w:r>
      <w:r w:rsidRPr="00E04A83">
        <w:t>być</w:t>
      </w:r>
      <w:r w:rsidR="00781EB5" w:rsidRPr="00E04A83">
        <w:t> </w:t>
      </w:r>
      <w:r w:rsidRPr="00E04A83">
        <w:t>na przykład na remont mieszkania.</w:t>
      </w:r>
    </w:p>
    <w:p w14:paraId="2B80D694" w14:textId="77777777" w:rsidR="00E36D15" w:rsidRPr="00E04A83" w:rsidRDefault="00AF2C8E" w:rsidP="00AF2C8E">
      <w:pPr>
        <w:pStyle w:val="Nagwek2"/>
        <w:rPr>
          <w:highlight w:val="white"/>
        </w:rPr>
      </w:pPr>
      <w:r w:rsidRPr="00E04A83">
        <w:rPr>
          <w:noProof/>
        </w:rPr>
        <w:drawing>
          <wp:anchor distT="152400" distB="152400" distL="152400" distR="152400" simplePos="0" relativeHeight="251666432" behindDoc="0" locked="0" layoutInCell="1" hidden="0" allowOverlap="1" wp14:anchorId="0A3B6907" wp14:editId="2438E313">
            <wp:simplePos x="0" y="0"/>
            <wp:positionH relativeFrom="column">
              <wp:posOffset>4905375</wp:posOffset>
            </wp:positionH>
            <wp:positionV relativeFrom="paragraph">
              <wp:posOffset>8890</wp:posOffset>
            </wp:positionV>
            <wp:extent cx="1278255" cy="1251585"/>
            <wp:effectExtent l="0" t="0" r="0" b="0"/>
            <wp:wrapSquare wrapText="bothSides" distT="152400" distB="152400" distL="152400" distR="152400"/>
            <wp:docPr id="1073741872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5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73D" w:rsidRPr="00E04A83">
        <w:t xml:space="preserve">Adres </w:t>
      </w:r>
      <w:r w:rsidR="0007273D" w:rsidRPr="00E04A83">
        <w:rPr>
          <w:highlight w:val="white"/>
        </w:rPr>
        <w:t xml:space="preserve">Dzielnicowego Biura Finansów Oświaty </w:t>
      </w:r>
      <w:r w:rsidR="007D6079" w:rsidRPr="00E04A83">
        <w:rPr>
          <w:highlight w:val="white"/>
        </w:rPr>
        <w:t>Włochy</w:t>
      </w:r>
    </w:p>
    <w:p w14:paraId="08B4C469" w14:textId="0E935BD7" w:rsidR="005526F3" w:rsidRPr="00E04A83" w:rsidRDefault="005526F3" w:rsidP="00781E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313"/>
        <w:rPr>
          <w:highlight w:val="white"/>
        </w:rPr>
      </w:pPr>
      <w:r w:rsidRPr="00E04A83">
        <w:rPr>
          <w:highlight w:val="white"/>
        </w:rPr>
        <w:t>ul. Malownicza 31</w:t>
      </w:r>
      <w:r w:rsidR="00781EB5" w:rsidRPr="00E04A83">
        <w:rPr>
          <w:highlight w:val="white"/>
        </w:rPr>
        <w:t xml:space="preserve"> </w:t>
      </w:r>
      <w:r w:rsidRPr="00E04A83">
        <w:rPr>
          <w:highlight w:val="white"/>
        </w:rPr>
        <w:t>02-272 Warszawa</w:t>
      </w:r>
    </w:p>
    <w:p w14:paraId="19DF9F0D" w14:textId="250BCBE0" w:rsidR="00E36D15" w:rsidRPr="00E04A83" w:rsidRDefault="006F75E3" w:rsidP="0065637C">
      <w:pPr>
        <w:pStyle w:val="Nagwek2"/>
        <w:spacing w:before="800"/>
      </w:pPr>
      <w:r w:rsidRPr="00E04A83">
        <w:rPr>
          <w:noProof/>
        </w:rPr>
        <w:drawing>
          <wp:anchor distT="152400" distB="152400" distL="152400" distR="152400" simplePos="0" relativeHeight="251697152" behindDoc="0" locked="0" layoutInCell="1" hidden="0" allowOverlap="1" wp14:anchorId="356C05DA" wp14:editId="06A0069E">
            <wp:simplePos x="0" y="0"/>
            <wp:positionH relativeFrom="column">
              <wp:posOffset>5329464</wp:posOffset>
            </wp:positionH>
            <wp:positionV relativeFrom="paragraph">
              <wp:posOffset>584563</wp:posOffset>
            </wp:positionV>
            <wp:extent cx="484580" cy="484580"/>
            <wp:effectExtent l="0" t="0" r="0" b="0"/>
            <wp:wrapSquare wrapText="bothSides" distT="152400" distB="152400" distL="152400" distR="152400"/>
            <wp:docPr id="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80" cy="484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1EB5" w:rsidRPr="00E04A83">
        <w:rPr>
          <w:noProof/>
        </w:rPr>
        <w:t>Wskazówki</w:t>
      </w:r>
      <w:r w:rsidR="00434C0E" w:rsidRPr="00E04A83">
        <w:t xml:space="preserve"> dojazdu</w:t>
      </w:r>
    </w:p>
    <w:p w14:paraId="32E58453" w14:textId="77777777" w:rsidR="006F75E3" w:rsidRPr="00E04A83" w:rsidRDefault="006F75E3" w:rsidP="006F7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04A83">
        <w:rPr>
          <w:noProof/>
        </w:rPr>
        <w:drawing>
          <wp:anchor distT="152400" distB="152400" distL="152400" distR="152400" simplePos="0" relativeHeight="251670528" behindDoc="0" locked="0" layoutInCell="1" hidden="0" allowOverlap="1" wp14:anchorId="2794776D" wp14:editId="33638CEB">
            <wp:simplePos x="0" y="0"/>
            <wp:positionH relativeFrom="column">
              <wp:posOffset>5319395</wp:posOffset>
            </wp:positionH>
            <wp:positionV relativeFrom="paragraph">
              <wp:posOffset>235527</wp:posOffset>
            </wp:positionV>
            <wp:extent cx="484505" cy="484505"/>
            <wp:effectExtent l="0" t="0" r="0" b="0"/>
            <wp:wrapSquare wrapText="bothSides" distT="152400" distB="152400" distL="152400" distR="152400"/>
            <wp:docPr id="107374186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04A83">
        <w:t xml:space="preserve">Najbliższy przystanek tramwajowy: </w:t>
      </w:r>
      <w:r w:rsidR="005526F3" w:rsidRPr="00E04A83">
        <w:t>P+R al. Krakowska</w:t>
      </w:r>
    </w:p>
    <w:p w14:paraId="6854BF3C" w14:textId="77777777" w:rsidR="00E04A83" w:rsidRPr="00E04A83" w:rsidRDefault="00434C0E" w:rsidP="005B1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80"/>
        <w:sectPr w:rsidR="00E04A83" w:rsidRPr="00E04A8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1080" w:bottom="1440" w:left="1080" w:header="709" w:footer="850" w:gutter="0"/>
          <w:pgNumType w:start="1"/>
          <w:cols w:space="720"/>
        </w:sectPr>
      </w:pPr>
      <w:r w:rsidRPr="00E04A83">
        <w:t xml:space="preserve">Najbliższy przystanek autobusowy: </w:t>
      </w:r>
      <w:r w:rsidR="005526F3" w:rsidRPr="00E04A83">
        <w:t>P+R al. Krakowska</w:t>
      </w:r>
    </w:p>
    <w:p w14:paraId="163D8957" w14:textId="77777777" w:rsidR="0007273D" w:rsidRPr="00E04A83" w:rsidRDefault="00AF2C8E" w:rsidP="00D90098">
      <w:pPr>
        <w:pStyle w:val="Nagwek2"/>
      </w:pPr>
      <w:r w:rsidRPr="00E04A83">
        <w:rPr>
          <w:noProof/>
        </w:rPr>
        <w:lastRenderedPageBreak/>
        <w:drawing>
          <wp:anchor distT="152400" distB="152400" distL="152400" distR="152400" simplePos="0" relativeHeight="251689984" behindDoc="0" locked="0" layoutInCell="1" hidden="0" allowOverlap="1" wp14:anchorId="423ADB11" wp14:editId="66F2F1B7">
            <wp:simplePos x="0" y="0"/>
            <wp:positionH relativeFrom="column">
              <wp:posOffset>4905375</wp:posOffset>
            </wp:positionH>
            <wp:positionV relativeFrom="paragraph">
              <wp:posOffset>13970</wp:posOffset>
            </wp:positionV>
            <wp:extent cx="1278672" cy="1274121"/>
            <wp:effectExtent l="0" t="0" r="0" b="0"/>
            <wp:wrapSquare wrapText="bothSides" distT="152400" distB="152400" distL="152400" distR="152400"/>
            <wp:docPr id="1073741868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672" cy="1274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73D" w:rsidRPr="00E04A83">
        <w:t>Kontakt</w:t>
      </w:r>
    </w:p>
    <w:p w14:paraId="5FF1B90F" w14:textId="7FBD3223" w:rsidR="00E04A83" w:rsidRPr="00E04A83" w:rsidRDefault="005526F3" w:rsidP="00BB5CA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 w:rsidRPr="00E04A83">
        <w:t>Numer telefonu: 22 57 58</w:t>
      </w:r>
      <w:r w:rsidR="00E04A83" w:rsidRPr="00E04A83">
        <w:t> </w:t>
      </w:r>
      <w:r w:rsidRPr="00E04A83">
        <w:t>919</w:t>
      </w:r>
    </w:p>
    <w:p w14:paraId="51CA8AFF" w14:textId="048AE7F8" w:rsidR="00845C7C" w:rsidRPr="00E04A83" w:rsidRDefault="005526F3" w:rsidP="00BB5CA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40"/>
        <w:ind w:left="357" w:hanging="357"/>
        <w:rPr>
          <w:highlight w:val="white"/>
        </w:rPr>
      </w:pPr>
      <w:r w:rsidRPr="00E04A83">
        <w:t>Numer faxu: 22 57 58 929</w:t>
      </w:r>
    </w:p>
    <w:p w14:paraId="624341E9" w14:textId="77777777" w:rsidR="00E36D15" w:rsidRPr="00E04A83" w:rsidRDefault="00AF2C8E" w:rsidP="00D90098">
      <w:pPr>
        <w:pStyle w:val="Nagwek2"/>
      </w:pPr>
      <w:r w:rsidRPr="00E04A83">
        <w:rPr>
          <w:noProof/>
        </w:rPr>
        <w:drawing>
          <wp:anchor distT="152400" distB="152400" distL="152400" distR="152400" simplePos="0" relativeHeight="251672576" behindDoc="0" locked="0" layoutInCell="1" hidden="0" allowOverlap="1" wp14:anchorId="112FF1D2" wp14:editId="775CADD2">
            <wp:simplePos x="0" y="0"/>
            <wp:positionH relativeFrom="column">
              <wp:posOffset>4909820</wp:posOffset>
            </wp:positionH>
            <wp:positionV relativeFrom="paragraph">
              <wp:posOffset>51435</wp:posOffset>
            </wp:positionV>
            <wp:extent cx="1278255" cy="1273810"/>
            <wp:effectExtent l="0" t="0" r="0" b="0"/>
            <wp:wrapSquare wrapText="bothSides" distT="152400" distB="152400" distL="152400" distR="152400"/>
            <wp:docPr id="1073741876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4C0E" w:rsidRPr="00E04A83">
        <w:t>Godziny pracy</w:t>
      </w:r>
    </w:p>
    <w:p w14:paraId="4944695A" w14:textId="16D126CD" w:rsidR="00845C7C" w:rsidRPr="00E04A83" w:rsidRDefault="00845C7C" w:rsidP="005B1EDB">
      <w:pPr>
        <w:spacing w:after="1440"/>
        <w:rPr>
          <w:b/>
        </w:rPr>
      </w:pPr>
      <w:r w:rsidRPr="00E04A83">
        <w:t xml:space="preserve">Możesz do nas przyjść od poniedziałku do piątku </w:t>
      </w:r>
      <w:bookmarkStart w:id="2" w:name="_gpcj2otfujt9" w:colFirst="0" w:colLast="0"/>
      <w:bookmarkEnd w:id="2"/>
      <w:r w:rsidRPr="00E04A83">
        <w:t>w</w:t>
      </w:r>
      <w:r w:rsidR="00E04A83" w:rsidRPr="00E04A83">
        <w:t> </w:t>
      </w:r>
      <w:r w:rsidRPr="00E04A83">
        <w:t xml:space="preserve">godzinach od </w:t>
      </w:r>
      <w:r w:rsidR="00535FBA" w:rsidRPr="00E04A83">
        <w:t>8:00 do 16:00</w:t>
      </w:r>
    </w:p>
    <w:p w14:paraId="608A7623" w14:textId="146965C5" w:rsidR="00E36D15" w:rsidRPr="00E04A83" w:rsidRDefault="00535FBA" w:rsidP="00D90098">
      <w:pPr>
        <w:pStyle w:val="Nagwek2"/>
      </w:pPr>
      <w:r w:rsidRPr="00E04A83">
        <w:rPr>
          <w:noProof/>
        </w:rPr>
        <w:drawing>
          <wp:anchor distT="152400" distB="152400" distL="152400" distR="152400" simplePos="0" relativeHeight="251673600" behindDoc="0" locked="0" layoutInCell="1" hidden="0" allowOverlap="1" wp14:anchorId="39855BC2" wp14:editId="4C1DEEBA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278255" cy="1273810"/>
            <wp:effectExtent l="0" t="0" r="0" b="0"/>
            <wp:wrapSquare wrapText="bothSides" distT="152400" distB="152400" distL="152400" distR="152400"/>
            <wp:docPr id="1073741866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4C0E" w:rsidRPr="00E04A83">
        <w:t>Więcej informacji dla osób z</w:t>
      </w:r>
      <w:r w:rsidR="00E04A83" w:rsidRPr="00E04A83">
        <w:t> </w:t>
      </w:r>
      <w:r w:rsidR="00434C0E" w:rsidRPr="00E04A83">
        <w:t>niepełnosprawnościami:</w:t>
      </w:r>
    </w:p>
    <w:p w14:paraId="342CE850" w14:textId="1E4042CD" w:rsidR="00E36D15" w:rsidRPr="00E04A83" w:rsidRDefault="00CB079C" w:rsidP="00E04A83">
      <w:pPr>
        <w:rPr>
          <w:u w:val="single"/>
        </w:rPr>
      </w:pPr>
      <w:hyperlink r:id="rId30" w:history="1">
        <w:r w:rsidR="00E04A83" w:rsidRPr="00E04A83">
          <w:rPr>
            <w:rStyle w:val="Hipercze"/>
            <w:color w:val="auto"/>
          </w:rPr>
          <w:t xml:space="preserve">sprawdź deklarację dostępności </w:t>
        </w:r>
        <w:bookmarkStart w:id="3" w:name="OLE_LINK3"/>
        <w:bookmarkStart w:id="4" w:name="OLE_LINK4"/>
        <w:r w:rsidR="00E04A83" w:rsidRPr="00E04A83">
          <w:rPr>
            <w:rStyle w:val="Hipercze"/>
            <w:color w:val="auto"/>
          </w:rPr>
          <w:t>Dzielnicowego Biura Finansów Oświaty Włochy Miasta Stołecznego Warszawy</w:t>
        </w:r>
        <w:bookmarkEnd w:id="3"/>
        <w:bookmarkEnd w:id="4"/>
      </w:hyperlink>
    </w:p>
    <w:sectPr w:rsidR="00E36D15" w:rsidRPr="00E04A83" w:rsidSect="00E04A83">
      <w:footerReference w:type="default" r:id="rId31"/>
      <w:pgSz w:w="11906" w:h="16838"/>
      <w:pgMar w:top="1440" w:right="1080" w:bottom="144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C778" w14:textId="77777777" w:rsidR="004877A8" w:rsidRDefault="004877A8">
      <w:pPr>
        <w:spacing w:line="240" w:lineRule="auto"/>
      </w:pPr>
      <w:r>
        <w:separator/>
      </w:r>
    </w:p>
  </w:endnote>
  <w:endnote w:type="continuationSeparator" w:id="0">
    <w:p w14:paraId="7EC815F3" w14:textId="77777777" w:rsidR="004877A8" w:rsidRDefault="00487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20691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65161F0" w14:textId="1FA920E2" w:rsidR="00E04A83" w:rsidRDefault="00E04A83" w:rsidP="000B08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21C456" w14:textId="77777777" w:rsidR="00E04A83" w:rsidRDefault="00E04A83" w:rsidP="00E04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943783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48005F" w14:textId="10EE96EE" w:rsidR="000B08D8" w:rsidRDefault="000B08D8" w:rsidP="006134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699E0B2E" w14:textId="77777777" w:rsidR="000B08D8" w:rsidRDefault="000B08D8" w:rsidP="000B08D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5AE4" w14:textId="77777777" w:rsidR="000B08D8" w:rsidRDefault="000B08D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1A21" w14:textId="77777777" w:rsidR="00E04A83" w:rsidRPr="00B57973" w:rsidRDefault="00E04A83" w:rsidP="00E04A83">
    <w:pPr>
      <w:ind w:right="360"/>
      <w:rPr>
        <w:lang w:val="en-US"/>
      </w:rPr>
    </w:pPr>
    <w:bookmarkStart w:id="5" w:name="_Hlk87534994"/>
    <w:bookmarkStart w:id="6" w:name="OLE_LINK24"/>
    <w:bookmarkStart w:id="7" w:name="OLE_LINK25"/>
    <w:bookmarkStart w:id="8" w:name="_Hlk84778760"/>
    <w:bookmarkStart w:id="9" w:name="OLE_LINK43"/>
    <w:bookmarkStart w:id="10" w:name="OLE_LINK44"/>
    <w:bookmarkStart w:id="11" w:name="_Hlk87794352"/>
    <w:bookmarkStart w:id="12" w:name="OLE_LINK49"/>
    <w:bookmarkStart w:id="13" w:name="OLE_LINK50"/>
    <w:bookmarkStart w:id="14" w:name="_Hlk87807262"/>
    <w:bookmarkStart w:id="15" w:name="OLE_LINK55"/>
    <w:bookmarkStart w:id="16" w:name="OLE_LINK56"/>
    <w:bookmarkStart w:id="17" w:name="_Hlk87809779"/>
    <w:bookmarkStart w:id="18" w:name="OLE_LINK5"/>
    <w:bookmarkStart w:id="19" w:name="OLE_LINK6"/>
    <w:bookmarkStart w:id="20" w:name="_Hlk87856044"/>
    <w:r w:rsidRPr="00925E95">
      <w:rPr>
        <w:lang w:val="en-US"/>
      </w:rPr>
      <w:t xml:space="preserve">“© European Easy-to-Read Logo: Inclusion Europe. More information at </w:t>
    </w:r>
    <w:hyperlink r:id="rId1" w:history="1">
      <w:r w:rsidRPr="006076FF">
        <w:rPr>
          <w:rStyle w:val="Hipercze"/>
          <w:color w:val="auto"/>
          <w:lang w:val="en-US"/>
        </w:rPr>
        <w:t>https://www.inclusion-europe.eu/easy-to-read/</w:t>
      </w:r>
    </w:hyperlink>
    <w:r w:rsidRPr="00B57973">
      <w:rPr>
        <w:lang w:val="en-US"/>
      </w:rPr>
      <w:t>”.</w:t>
    </w:r>
  </w:p>
  <w:p w14:paraId="01D54194" w14:textId="77777777" w:rsidR="00E04A83" w:rsidRPr="004C0EB7" w:rsidRDefault="00E04A83" w:rsidP="00E04A83">
    <w:pPr>
      <w:rPr>
        <w:color w:val="244061" w:themeColor="accent1" w:themeShade="80"/>
      </w:rPr>
    </w:pPr>
    <w:r w:rsidRPr="004C0EB7">
      <w:t xml:space="preserve">Autor piktogramów: </w:t>
    </w:r>
    <w:r w:rsidRPr="009C3AA0">
      <w:rPr>
        <w:lang w:val="es-ES"/>
      </w:rPr>
      <w:t>Sergio Palao</w:t>
    </w:r>
    <w:r w:rsidRPr="004C0EB7">
      <w:t xml:space="preserve">, źródło: </w:t>
    </w:r>
    <w:hyperlink r:id="rId2" w:history="1">
      <w:r w:rsidRPr="006076FF">
        <w:rPr>
          <w:rStyle w:val="Hipercze"/>
          <w:color w:val="auto"/>
        </w:rPr>
        <w:t>arasaac.org</w:t>
      </w:r>
      <w:r w:rsidRPr="00B57973">
        <w:rPr>
          <w:rStyle w:val="Hipercze"/>
          <w:sz w:val="2"/>
          <w:szCs w:val="2"/>
        </w:rPr>
        <w:t xml:space="preserve"> </w:t>
      </w:r>
      <w:r w:rsidRPr="004C0EB7">
        <w:rPr>
          <w:rStyle w:val="Hipercze"/>
          <w:color w:val="FFFFFF" w:themeColor="background1"/>
          <w:sz w:val="2"/>
          <w:szCs w:val="2"/>
        </w:rPr>
        <w:t xml:space="preserve">– przechodzi do strony </w:t>
      </w:r>
      <w:bookmarkStart w:id="21" w:name="OLE_LINK21"/>
      <w:r w:rsidRPr="004C0EB7">
        <w:rPr>
          <w:rStyle w:val="Hipercze"/>
          <w:color w:val="FFFFFF" w:themeColor="background1"/>
          <w:sz w:val="2"/>
          <w:szCs w:val="2"/>
        </w:rPr>
        <w:t>http://www.arasaac.org/</w:t>
      </w:r>
      <w:bookmarkEnd w:id="21"/>
    </w:hyperlink>
  </w:p>
  <w:sdt>
    <w:sdtPr>
      <w:rPr>
        <w:rStyle w:val="Numerstrony"/>
      </w:rPr>
      <w:id w:val="21385237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417938" w14:textId="77777777" w:rsidR="00E04A83" w:rsidRPr="00925E95" w:rsidRDefault="00E04A83" w:rsidP="00E04A83">
        <w:pPr>
          <w:pStyle w:val="Stopka"/>
          <w:framePr w:wrap="none" w:vAnchor="text" w:hAnchor="page" w:x="10621" w:y="8"/>
          <w:rPr>
            <w:rStyle w:val="Numerstrony"/>
          </w:rPr>
        </w:pPr>
        <w:r>
          <w:rPr>
            <w:rStyle w:val="Numerstrony"/>
          </w:rPr>
          <w:fldChar w:fldCharType="begin"/>
        </w:r>
        <w:r w:rsidRPr="00925E9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38B1FB56" w14:textId="6BA8D387" w:rsidR="00E04A83" w:rsidRDefault="00E04A83" w:rsidP="00E04A83">
    <w:r w:rsidRPr="004C0EB7">
      <w:t>Licencja: CC (BY-NC-SA), właściciel: rząd Aragonii (Hiszpania).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D7AC" w14:textId="77777777" w:rsidR="004877A8" w:rsidRDefault="004877A8">
      <w:pPr>
        <w:spacing w:line="240" w:lineRule="auto"/>
      </w:pPr>
      <w:r>
        <w:separator/>
      </w:r>
    </w:p>
  </w:footnote>
  <w:footnote w:type="continuationSeparator" w:id="0">
    <w:p w14:paraId="0B9AA6E3" w14:textId="77777777" w:rsidR="004877A8" w:rsidRDefault="00487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E153" w14:textId="77777777" w:rsidR="000B08D8" w:rsidRDefault="000B08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DB42" w14:textId="77777777" w:rsidR="000B08D8" w:rsidRDefault="000B08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6F5A" w14:textId="77777777" w:rsidR="000B08D8" w:rsidRDefault="000B0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4F"/>
    <w:multiLevelType w:val="multilevel"/>
    <w:tmpl w:val="B9081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CA0A93"/>
    <w:multiLevelType w:val="multilevel"/>
    <w:tmpl w:val="B0DA43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71B1F91"/>
    <w:multiLevelType w:val="multilevel"/>
    <w:tmpl w:val="83305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6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06" w:hanging="38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2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4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66" w:hanging="3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8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06" w:hanging="38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FB64CAC"/>
    <w:multiLevelType w:val="multilevel"/>
    <w:tmpl w:val="3B382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C935FB"/>
    <w:multiLevelType w:val="multilevel"/>
    <w:tmpl w:val="5308B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B5C3126"/>
    <w:multiLevelType w:val="multilevel"/>
    <w:tmpl w:val="8F368CC2"/>
    <w:lvl w:ilvl="0">
      <w:start w:val="1"/>
      <w:numFmt w:val="bullet"/>
      <w:lvlText w:val="●"/>
      <w:lvlJc w:val="left"/>
      <w:pPr>
        <w:ind w:left="732" w:hanging="3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92" w:hanging="3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52" w:hanging="3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2" w:hanging="3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164790E"/>
    <w:multiLevelType w:val="multilevel"/>
    <w:tmpl w:val="E3CE0A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F2C3214"/>
    <w:multiLevelType w:val="multilevel"/>
    <w:tmpl w:val="B20E3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0833013"/>
    <w:multiLevelType w:val="multilevel"/>
    <w:tmpl w:val="0EFAE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249029A"/>
    <w:multiLevelType w:val="hybridMultilevel"/>
    <w:tmpl w:val="DB74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15"/>
    <w:rsid w:val="0007273D"/>
    <w:rsid w:val="000B08D8"/>
    <w:rsid w:val="000D0A5C"/>
    <w:rsid w:val="000D50EC"/>
    <w:rsid w:val="000E52A2"/>
    <w:rsid w:val="00225D3E"/>
    <w:rsid w:val="0024525E"/>
    <w:rsid w:val="0025146C"/>
    <w:rsid w:val="002E6F30"/>
    <w:rsid w:val="002F19E2"/>
    <w:rsid w:val="00333460"/>
    <w:rsid w:val="00434C0E"/>
    <w:rsid w:val="004877A8"/>
    <w:rsid w:val="004F5712"/>
    <w:rsid w:val="00535FBA"/>
    <w:rsid w:val="005526F3"/>
    <w:rsid w:val="005B1EDB"/>
    <w:rsid w:val="00622929"/>
    <w:rsid w:val="0065637C"/>
    <w:rsid w:val="006565F0"/>
    <w:rsid w:val="006F75E3"/>
    <w:rsid w:val="007475F2"/>
    <w:rsid w:val="00781EB5"/>
    <w:rsid w:val="0079200F"/>
    <w:rsid w:val="007D6079"/>
    <w:rsid w:val="0081086A"/>
    <w:rsid w:val="0081677D"/>
    <w:rsid w:val="00845C7C"/>
    <w:rsid w:val="008533D5"/>
    <w:rsid w:val="00855292"/>
    <w:rsid w:val="00864F51"/>
    <w:rsid w:val="008A4F74"/>
    <w:rsid w:val="008D6F8D"/>
    <w:rsid w:val="00942771"/>
    <w:rsid w:val="00A54846"/>
    <w:rsid w:val="00AF2C8E"/>
    <w:rsid w:val="00B30141"/>
    <w:rsid w:val="00B570E0"/>
    <w:rsid w:val="00B64455"/>
    <w:rsid w:val="00BB5CA6"/>
    <w:rsid w:val="00CB079C"/>
    <w:rsid w:val="00CF72D1"/>
    <w:rsid w:val="00D4437E"/>
    <w:rsid w:val="00D90098"/>
    <w:rsid w:val="00E04A83"/>
    <w:rsid w:val="00E257C9"/>
    <w:rsid w:val="00E36D15"/>
    <w:rsid w:val="00E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9F7D"/>
  <w15:docId w15:val="{07DD6994-C428-4B29-BEF6-8F08694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0"/>
        <w:szCs w:val="30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BA7"/>
  </w:style>
  <w:style w:type="paragraph" w:styleId="Nagwek1">
    <w:name w:val="heading 1"/>
    <w:basedOn w:val="Normalny"/>
    <w:next w:val="Normalny"/>
    <w:uiPriority w:val="9"/>
    <w:qFormat/>
    <w:rsid w:val="0034341E"/>
    <w:pPr>
      <w:keepNext/>
      <w:keepLines/>
      <w:spacing w:before="480" w:after="120"/>
      <w:outlineLvl w:val="0"/>
    </w:pPr>
    <w:rPr>
      <w:b/>
      <w:sz w:val="34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C8E"/>
    <w:pPr>
      <w:keepNext/>
      <w:keepLines/>
      <w:spacing w:before="360"/>
      <w:outlineLvl w:val="1"/>
    </w:pPr>
    <w:rPr>
      <w:b/>
      <w:sz w:val="32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B30141"/>
    <w:pPr>
      <w:keepNext/>
      <w:keepLines/>
      <w:spacing w:before="28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26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DFB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FB"/>
    <w:rPr>
      <w:rFonts w:ascii="Arial" w:hAnsi="Arial"/>
      <w:sz w:val="30"/>
    </w:rPr>
  </w:style>
  <w:style w:type="paragraph" w:styleId="Stopka">
    <w:name w:val="footer"/>
    <w:basedOn w:val="Normalny"/>
    <w:link w:val="StopkaZnak"/>
    <w:uiPriority w:val="99"/>
    <w:unhideWhenUsed/>
    <w:rsid w:val="00794DFB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FB"/>
    <w:rPr>
      <w:rFonts w:ascii="Arial" w:hAnsi="Arial"/>
      <w:sz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AF2C8E"/>
    <w:rPr>
      <w:b/>
      <w:sz w:val="32"/>
      <w:szCs w:val="36"/>
    </w:rPr>
  </w:style>
  <w:style w:type="character" w:styleId="Hipercze">
    <w:name w:val="Hyperlink"/>
    <w:basedOn w:val="Domylnaczcionkaakapitu"/>
    <w:uiPriority w:val="99"/>
    <w:unhideWhenUsed/>
    <w:rsid w:val="00CE2F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3B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E0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eader" Target="header2.xml"/><Relationship Id="rId27" Type="http://schemas.openxmlformats.org/officeDocument/2006/relationships/image" Target="media/image14.png"/><Relationship Id="rId30" Type="http://schemas.openxmlformats.org/officeDocument/2006/relationships/hyperlink" Target="https://www.dbfo-wlochy.waw.pl/o-nas/deklaracja-dostepnosci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saac.org/" TargetMode="External"/><Relationship Id="rId1" Type="http://schemas.openxmlformats.org/officeDocument/2006/relationships/hyperlink" Target="https://www.inclusion-europe.eu/easy-to-r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iFykB+K+PwUEp2qd48hL6Vl4Q==">AMUW2mXpTbikmH1whVdgrEzmYw0oJ+MywWomrYxAhmnc3mYfqhmVyYXm0KoCuQCgx70c87qqUIvQNKE44mnnMaxhcbKFpS3YQodtEStdtneOIImKRjYCI6c=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ETR o działalności Dzielnicowego Biura Finansów Oświaty Włochy Miasta Stołecznego Warszawy</vt:lpstr>
      <vt:lpstr>Dzielnicowe Biuro Finansów Oświaty Mokotów</vt:lpstr>
    </vt:vector>
  </TitlesOfParts>
  <Manager/>
  <Company>Fundacja Kultury bez Barier</Company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ETR o działalności Dzielnicowego Biura Finansów Oświaty Włochy Miasta Stołecznego Warszawy</dc:title>
  <dc:subject/>
  <dc:creator>Magda Pawluczuk</dc:creator>
  <cp:keywords/>
  <dc:description/>
  <cp:lastModifiedBy>Jakub Biernacki</cp:lastModifiedBy>
  <cp:revision>3</cp:revision>
  <cp:lastPrinted>2021-08-03T10:01:00Z</cp:lastPrinted>
  <dcterms:created xsi:type="dcterms:W3CDTF">2021-11-25T10:19:00Z</dcterms:created>
  <dcterms:modified xsi:type="dcterms:W3CDTF">2021-11-25T10:29:00Z</dcterms:modified>
  <cp:category/>
</cp:coreProperties>
</file>